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Bíobla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Is </w:t>
      </w:r>
      <w:r xmlns:w="http://schemas.openxmlformats.org/wordprocessingml/2006/main">
        <w:rPr>
          <w:b/>
          <w:sz w:val="32"/>
        </w:rPr>
        <w:t xml:space="preserve">breá le Íosa leanaí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Cén fáth a raibh an tuismitheoir ag iarraidh a leanbh a thabhairt chuig Íosa?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Cad a rinne Íosa nuair a stop a dheisceabail de na leanaí?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Cad ba mhaith leat a dhéanamh dá bhfeicfeá Íosa anseo faoi láthair? Cad ba mhaith leat a iarraidh ar Íosa? Cad a déarfaidh Íosa leat, dar leat?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Nuair a chonaic Íosa é seo, bhí fearg air. Dúirt sé leo,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“Ligigí do na páistí beaga teacht chugam, agus ná bac leo,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óir is leo seo atá ríocht Dé.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 </w:t>
      </w:r>
      <w:r xmlns:w="http://schemas.openxmlformats.org/wordprocessingml/2006/main" w:rsidR="00E55BC4">
        <w:rPr>
          <w:b/>
          <w:sz w:val="24"/>
        </w:rPr>
        <w:t xml:space="preserve">ghníomhaíocht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ÁR </w:t>
      </w:r>
      <w:r xmlns:w="http://schemas.openxmlformats.org/wordprocessingml/2006/main" w:rsidRPr="00371027">
        <w:rPr>
          <w:b/>
          <w:sz w:val="36"/>
        </w:rPr>
        <w:t xml:space="preserve">nGrianghraf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ANSEO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Bíobla Páistí Uimh.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Do leighis Íosa fear dall,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Freagair </w:t>
      </w:r>
      <w:r xmlns:w="http://schemas.openxmlformats.org/wordprocessingml/2006/main" w:rsidR="00043587">
        <w:rPr>
          <w:b/>
          <w:sz w:val="24"/>
        </w:rPr>
        <w:t xml:space="preserve">na ceisteanna.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Cad a rinne Bartimeus nuair a chuala sé go raibh Íosa anseo?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Cad a rinne tú tar éis do Bhartimeus a radharc a fháil arís?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Dá mba tú Bartimeus a fuair do radharc arís, cad ba mhaith leat a mhothú? Cad a déarfá le hÍosa?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"Imigh," arsa Íosa, "tá do chreideamh leighis agat." Láithreach a fuair sé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a radharc agus lean sé Íosa feadh an bhóthair.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ghníomhaíocht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t xml:space="preserve">Páistí Bíobla Uimh. </w:t>
      </w:r>
      <w:r xmlns:w="http://schemas.openxmlformats.org/wordprocessingml/2006/main" w:rsidR="004D7951">
        <w:rPr>
          <w:rFonts w:hint="eastAsia"/>
        </w:rPr>
        <w:t xml:space="preserve">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Dhreap Zacháias crann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Cad a rinne Zacháias chun Íosa a fheiceáil?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Cad a chinn Zacháias a athrú ina shaol tar éis dó bualadh le hÍosa?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Cad ba cheart duit a thabhairt suas ar son Íosa i do shaol?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Óir tháinig Mac an Duine a lorg agus a shábháil ar an méid a bhí caillte."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(Lúcás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 </w:t>
      </w:r>
      <w:r xmlns:w="http://schemas.openxmlformats.org/wordprocessingml/2006/main" w:rsidR="004D7951">
        <w:rPr>
          <w:b/>
          <w:sz w:val="24"/>
        </w:rPr>
        <w:t xml:space="preserve">ghníomhaíocht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Bíobla Páistí Uimh.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Teach tógtha ar an gCarraig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Cár thóg an bheirt a dtithe?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Cén bhrí a bhí le teach a tógadh ar ghaineamh agus teach a tógadh ar charraig?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Cár thóg tú do theach? An gcloíonn tú le briathar Dé?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“Dá bhrí sin, gach duine a chloiseann na focail seo de mo chuid agus a chuireann isteach iad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Tá cleachtadh cosúil le fear ciallmhar a thóg a theach ar an gcarraig.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(Matha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 </w:t>
      </w:r>
      <w:r xmlns:w="http://schemas.openxmlformats.org/wordprocessingml/2006/main" w:rsidR="00485049">
        <w:rPr>
          <w:b/>
          <w:sz w:val="24"/>
        </w:rPr>
        <w:t xml:space="preserve">ghníomhaíocht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t xml:space="preserve">Páistí Bíobla Uimh. </w:t>
      </w:r>
      <w:r xmlns:w="http://schemas.openxmlformats.org/wordprocessingml/2006/main" w:rsidR="009A67DA">
        <w:rPr>
          <w:rFonts w:hint="eastAsia"/>
        </w:rPr>
        <w:t xml:space="preserve">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Cúigear </w:t>
      </w:r>
      <w:r xmlns:w="http://schemas.openxmlformats.org/wordprocessingml/2006/main">
        <w:rPr>
          <w:b/>
          <w:sz w:val="32"/>
        </w:rPr>
        <w:t xml:space="preserve">Maighdean </w:t>
      </w:r>
      <w:r xmlns:w="http://schemas.openxmlformats.org/wordprocessingml/2006/main">
        <w:rPr>
          <w:rFonts w:hint="eastAsia"/>
          <w:b/>
          <w:sz w:val="32"/>
        </w:rPr>
        <w:t xml:space="preserve">Glic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Cén fáth ar thit na deichniúr a bhí ag ullmhú don chóisir ina gcodladh?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Cad a dúirt na cúigear hógacha ciallmhara nuair a d'iarr na hóglaigh amaideach orthu a n-ola a dháileadh orthu?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Conas ba chóir dúinn fanacht go dtiocfaidh Íosa arís? Cad atá á ullmhú agam agus mé ag fanacht le hÍosa?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“Dá bhrí sin déanaigí faire, mar níl a fhios agaibh an lá ná an uair.”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(Matha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 </w:t>
      </w:r>
      <w:r xmlns:w="http://schemas.openxmlformats.org/wordprocessingml/2006/main" w:rsidR="009A67DA">
        <w:rPr>
          <w:b/>
          <w:sz w:val="24"/>
        </w:rPr>
        <w:t xml:space="preserve">ghníomhaíocht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Bíobla Páistí Uimh.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Parabal </w:t>
      </w:r>
      <w:r xmlns:w="http://schemas.openxmlformats.org/wordprocessingml/2006/main">
        <w:rPr>
          <w:b/>
          <w:sz w:val="32"/>
        </w:rPr>
        <w:t xml:space="preserve">na dTuanna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cad a rinne an seirbhíseach a fuair tallann amháin?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Cad a dúirt an máistir leis an seirbhíseach a d'fhill gan ach tallainne amháin?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Cad a fhaigheann tú ó Dhia? Conas is féidir leat é a úsáid?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"D'fhreagair a mháistir, 'Maith thú, a sheirbhíseach maith agus dílis! Bhí tú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dílis le cúpla rud; Cuirfidh mé tú i gceannas ar go leor rudaí.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Tar agus roinn sonas do mháistir!' </w:t>
      </w:r>
      <w:r xmlns:w="http://schemas.openxmlformats.org/wordprocessingml/2006/main" w:rsidRPr="00C756AC" w:rsidR="00C756AC">
        <w:rPr>
          <w:sz w:val="18"/>
        </w:rPr>
        <w:t xml:space="preserve">(Matha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 </w:t>
      </w:r>
      <w:r xmlns:w="http://schemas.openxmlformats.org/wordprocessingml/2006/main" w:rsidR="00C67060">
        <w:rPr>
          <w:b/>
          <w:sz w:val="24"/>
        </w:rPr>
        <w:t xml:space="preserve">ghníomhaíocht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t xml:space="preserve">Páistí Bíobla Uimh. </w:t>
      </w:r>
      <w:r xmlns:w="http://schemas.openxmlformats.org/wordprocessingml/2006/main" w:rsidR="00604A10">
        <w:rPr>
          <w:rFonts w:hint="eastAsia"/>
        </w:rPr>
        <w:t xml:space="preserve">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A Fhéichiúnaí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A Bhfuil Dlite Deich Míle Buanna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Cad a rinne an rí le seirbhíseach a raibh 10,000 tallann aige?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Cén fáth a raibh fearg ar an rí leis an bhfear a raibh 10,000 tallann aige?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Conas a chaith tú le daoine a ghortaigh tú? Conas a chaith Dia leat?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Nár cheart go ndéanfá trócaire ar do chomhsheirbhíseach díreach mar a rinne mise ortsa?'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Gníomhaíocht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t xml:space="preserve">Páistí Bíobla Uimh. </w:t>
      </w:r>
      <w:r xmlns:w="http://schemas.openxmlformats.org/wordprocessingml/2006/main" w:rsidR="00CE470D">
        <w:rPr>
          <w:rFonts w:hint="eastAsia"/>
        </w:rPr>
        <w:t xml:space="preserve">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 Mhic Dháiví!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Cad a dúirt na deisceabail le húinéir an asail?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Cén fáth a ndeachaigh Íosa isteach in Iarúsailéim ar asal?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Cad a cheap Íosa nuair a chonaic sé na sluaite ag béicíl ar Hosanna i ngan fhios dó go raibh sé ag dul isteach in Iarúsailéim lena mharú ar an gcrois?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Ghlaodh na sluaite a chuaigh roimhe agus iad siúd ina dhiaidh,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a Mhic Dháiví!" “Is beannaithe an té a thagann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in ainm an Tiarna!” “Hosanna sna harda!” </w:t>
      </w:r>
      <w:r xmlns:w="http://schemas.openxmlformats.org/wordprocessingml/2006/main" w:rsidRPr="00C756AC" w:rsidR="00C756AC">
        <w:rPr>
          <w:sz w:val="18"/>
        </w:rPr>
        <w:t xml:space="preserve">(Matha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Gníomhaíocht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t xml:space="preserve">Páistí Bíobla Uimh. </w:t>
      </w:r>
      <w:r xmlns:w="http://schemas.openxmlformats.org/wordprocessingml/2006/main" w:rsidR="00BF4A62">
        <w:rPr>
          <w:rFonts w:hint="eastAsia"/>
        </w:rPr>
        <w:t xml:space="preserve">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an teach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 teach paidir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an cheist.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Cad a rinne Íosa nuair a chuaigh sé isteach sa teampall?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Cad a dúirt Íosa faoin teampall, faoi ‘mo theach’?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Cad is mó a dhéanaim san eaglais? Cad eile is mó a cheapann tú?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"Tá sé sgríobhtha," ar seisean leo, "Go ngairfear tigh urnaighe ar mo theachsa,"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ach tá sibh ag déanamh 'na gharsún robálaithe de."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 </w:t>
      </w:r>
      <w:r xmlns:w="http://schemas.openxmlformats.org/wordprocessingml/2006/main" w:rsidR="00BF4A62">
        <w:rPr>
          <w:b/>
          <w:sz w:val="24"/>
        </w:rPr>
        <w:t xml:space="preserve">ghníomhaíocht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t xml:space="preserve">Páistí Bíobla Uimh. </w:t>
      </w:r>
      <w:r xmlns:w="http://schemas.openxmlformats.org/wordprocessingml/2006/main" w:rsidR="00DD7BBB">
        <w:rPr>
          <w:rFonts w:hint="eastAsia"/>
        </w:rPr>
        <w:t xml:space="preserve">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Íosa nite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Cosa a nDisciplíní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Cén fáth ar dhiúltaigh Peadar a bheith nite ag Íosa?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Cén fáth ar nigh Íosa cosa a dheisceabail é féin?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Cé dó ar chóir duit freastal ar nós Íosa? Conas is féidir leat freastal orthu?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Anois go bhfuil mise, do Thiarna agus Múinteoir, nite do chosa,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ba chóir duit freisin cosa a chéile a ní. </w:t>
      </w:r>
      <w:r xmlns:w="http://schemas.openxmlformats.org/wordprocessingml/2006/main" w:rsidRPr="00C756AC" w:rsidR="00C756AC">
        <w:rPr>
          <w:sz w:val="18"/>
        </w:rPr>
        <w:t xml:space="preserve">(Eoin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 </w:t>
      </w:r>
      <w:r xmlns:w="http://schemas.openxmlformats.org/wordprocessingml/2006/main" w:rsidR="00CC37BD">
        <w:rPr>
          <w:b/>
          <w:sz w:val="24"/>
        </w:rPr>
        <w:t xml:space="preserve">ghníomhaíocht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t xml:space="preserve">Páistí </w:t>
      </w:r>
      <w:r xmlns:w="http://schemas.openxmlformats.org/wordprocessingml/2006/main" w:rsidR="00167757">
        <w:rPr>
          <w:rFonts w:hint="eastAsia"/>
        </w:rPr>
        <w:t xml:space="preserve">Bíobla Uimh.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Íosa ag Guí ar an gCnoc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Cad a d’iarr Íosa ar a dheisceabail a dhéanamh agus é ag guí?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Cad ar a shon a ghuigh Íosa?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Cén teideal atá ar do phaidir? An bhfuil luach níos mó agat ar thoil Dé ná teideal do phaidir?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Ag dul beagán níos faide, thit sé lena aghaidh go talamh agus ghuigh,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“A Athair, más féidir, go dtógfar an cupán seo uaim.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Ach ní mar is toil liomsa, ach mar is toil libhse.” </w:t>
      </w:r>
      <w:r xmlns:w="http://schemas.openxmlformats.org/wordprocessingml/2006/main" w:rsidRPr="00C756AC" w:rsidR="00C756AC">
        <w:rPr>
          <w:sz w:val="18"/>
        </w:rPr>
        <w:t xml:space="preserve">(Matha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 </w:t>
      </w:r>
      <w:r xmlns:w="http://schemas.openxmlformats.org/wordprocessingml/2006/main" w:rsidR="00167757">
        <w:rPr>
          <w:b/>
          <w:sz w:val="24"/>
        </w:rPr>
        <w:t xml:space="preserve">ghníomhaíocht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t xml:space="preserve">Páistí </w:t>
      </w:r>
      <w:r xmlns:w="http://schemas.openxmlformats.org/wordprocessingml/2006/main" w:rsidR="00024D6B">
        <w:rPr>
          <w:rFonts w:hint="eastAsia"/>
        </w:rPr>
        <w:t xml:space="preserve">Bíobla Uimh.86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Fuair Íosa bás ar an chros.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Cén phaidir a ghuigh Íosa ar an gcrois?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Cad a tharla nuair a fuair Íosa bás?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Cé air a bhfuair Íosa bás ar an gcrois? Cén fáth go bhfuair sé bás ar an chros?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Ghlaoigh Íosa amach le guth ard,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"Athair, isteach i do lámha mé tiomantas mo spiorad."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Nuair a bhí an méid seo ráite aige, d’anáil sé a cheann deiridh.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Lúc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 </w:t>
      </w:r>
      <w:r xmlns:w="http://schemas.openxmlformats.org/wordprocessingml/2006/main" w:rsidR="00024D6B">
        <w:rPr>
          <w:b/>
          <w:sz w:val="24"/>
        </w:rPr>
        <w:t xml:space="preserve">ghníomhaíocht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t xml:space="preserve">Páistí Bíobla Uimh. </w:t>
      </w:r>
      <w:r xmlns:w="http://schemas.openxmlformats.org/wordprocessingml/2006/main" w:rsidR="00852BC7">
        <w:rPr>
          <w:rFonts w:hint="eastAsia"/>
        </w:rPr>
        <w:t xml:space="preserve">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An </w:t>
      </w:r>
      <w:r xmlns:w="http://schemas.openxmlformats.org/wordprocessingml/2006/main">
        <w:rPr>
          <w:b/>
          <w:sz w:val="32"/>
        </w:rPr>
        <w:t xml:space="preserve">Tuama Folamh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Cén phaidir a ghuigh Íosa ar an gcrois?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Cad a tharla nuair a fuair Íosa bás?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Cé air a bhfuair Íosa bás ar an gcrois? Cén fáth go bhfuair sé bás ar an chros?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Ag seo, chas sí timpeall agus chonaic sí Íosa ina sheasamh ann,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ach níor thuig sí gurbh é Íosa a bhí ann.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Eoin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 </w:t>
      </w:r>
      <w:r xmlns:w="http://schemas.openxmlformats.org/wordprocessingml/2006/main" w:rsidR="00852BC7">
        <w:rPr>
          <w:b/>
          <w:sz w:val="24"/>
        </w:rPr>
        <w:t xml:space="preserve">ghníomhaíocht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t xml:space="preserve">Páistí </w:t>
      </w:r>
      <w:r xmlns:w="http://schemas.openxmlformats.org/wordprocessingml/2006/main" w:rsidR="008E58BA">
        <w:rPr>
          <w:rFonts w:hint="eastAsia"/>
        </w:rPr>
        <w:t xml:space="preserve">Bíobla Uimh.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Íosa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 chuaigh suas ar neamh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Cad é an rud deireanach a d’ordaigh Íosa dá dheisceabail a dhéanamh?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Cá ndeachaigh Íosa nuair a chríochnaigh sé gach rud?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An bhfuil tú ag fanacht ar Íosa teacht ar ais? Nó nach bhfuil? Má fhanann tú, cén fáth a bhfuil tú ag fanacht ar Íosa?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Tar éis dó so a rádh, do tógadh suas os comhair a súl é,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agus chuir scamall i bhfolach óna radharc é. </w:t>
      </w:r>
      <w:r xmlns:w="http://schemas.openxmlformats.org/wordprocessingml/2006/main" w:rsidRPr="00C756AC" w:rsidR="00C756AC">
        <w:rPr>
          <w:sz w:val="18"/>
        </w:rPr>
        <w:t xml:space="preserve">(Na hAchtanna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 </w:t>
      </w:r>
      <w:r xmlns:w="http://schemas.openxmlformats.org/wordprocessingml/2006/main" w:rsidR="008E58BA">
        <w:rPr>
          <w:b/>
          <w:sz w:val="24"/>
        </w:rPr>
        <w:t xml:space="preserve">ghníomhaíocht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t xml:space="preserve">Páistí Bíobla Uimh. </w:t>
      </w:r>
      <w:r xmlns:w="http://schemas.openxmlformats.org/wordprocessingml/2006/main" w:rsidR="00C850A2">
        <w:rPr>
          <w:rFonts w:hint="eastAsia"/>
        </w:rPr>
        <w:t xml:space="preserve">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Tá an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Naofa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Tháinig Spiorad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an cheist.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Cad a tharla do dheisceabail Íosa ar Lá na gCincíse?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Cad a rinne Peadar nuair a líonadh é leis an Spiorad Naomh?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An féidir leat a chreidiúint go bhfuil an Spiorad Naomh agat? Cad a dhéanann an Spiorad Naomh chun cabhrú leat?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Líonadh iad go léir leis an Spiorad Naomh agus thosaigh siad ag labhairt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 dteangacha eile de réir mar a chumasaigh an Spiorad iad.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 </w:t>
      </w:r>
      <w:r xmlns:w="http://schemas.openxmlformats.org/wordprocessingml/2006/main" w:rsidR="00C850A2">
        <w:rPr>
          <w:b/>
          <w:sz w:val="24"/>
        </w:rPr>
        <w:t xml:space="preserve">ghníomhaíocht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t xml:space="preserve">Páistí </w:t>
      </w:r>
      <w:r xmlns:w="http://schemas.openxmlformats.org/wordprocessingml/2006/main" w:rsidR="00522EF9">
        <w:rPr>
          <w:rFonts w:hint="eastAsia"/>
        </w:rPr>
        <w:t xml:space="preserve">Bíobla Uimh.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D’inis Pilib an Soiscéal don Aetóip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Cá dubhairt an t-aingeal le Pilib dul?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Cé leis a bhí léamh na hAetóipe ón mBíobla?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Ar chuir tú Íosa in aithne d’aon duine eile riamh?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Cé leis ar mhaith leat Íosa a chur in aithne?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Ansin thosaigh Pilib leis an sliocht sin den Scrioptúr agus dúirt sé leis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an dea-scéal faoi Íosa. </w:t>
      </w:r>
      <w:r xmlns:w="http://schemas.openxmlformats.org/wordprocessingml/2006/main" w:rsidRPr="00C756AC" w:rsidR="00C756AC">
        <w:rPr>
          <w:sz w:val="18"/>
        </w:rPr>
        <w:t xml:space="preserve">(Na hAchtanna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ghníomhaíocht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t xml:space="preserve">Páistí </w:t>
      </w:r>
      <w:r xmlns:w="http://schemas.openxmlformats.org/wordprocessingml/2006/main" w:rsidR="00384B5C">
        <w:rPr>
          <w:rFonts w:hint="eastAsia"/>
        </w:rPr>
        <w:t xml:space="preserve">Bíobla Uimh.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le hÍosa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Cad a tharla nuair a tháinig Sól gar don Damaisc?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Conas a d'athraigh Sól tar éis bualadh le hÍosa?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Cad atá athraithe ó chreid tú in Íosa?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Thit sé go talamh agus chuala sé guth ag rá leis,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a Shóil, cén fáth a bhfuil tú ag géarleanúint orm?" </w:t>
      </w:r>
      <w:r xmlns:w="http://schemas.openxmlformats.org/wordprocessingml/2006/main" w:rsidRPr="00C756AC" w:rsidR="00C756AC">
        <w:rPr>
          <w:sz w:val="18"/>
        </w:rPr>
        <w:t xml:space="preserve">(Na hAchtanna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 </w:t>
      </w:r>
      <w:r xmlns:w="http://schemas.openxmlformats.org/wordprocessingml/2006/main" w:rsidR="00384B5C">
        <w:rPr>
          <w:b/>
          <w:sz w:val="24"/>
        </w:rPr>
        <w:t xml:space="preserve">ghníomhaíocht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Bíobla Páistí Uimh.92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cara maith Phóil,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Nuair a thug Pól cuairt ar dheisceabail Íosa, conas a chaith siad leis?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Conas a chabhraigh Barnabas le Pól nuair a bhí sé i dtrioblóid?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An bhfuil aon dhlúthchairde agat i do chreideamh cosúil le Barnabas agus Pól?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Ach ghabh Barnabas é agus thug sé go dtí na haspail é. D'inis sé dóibh conas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Bhí an Tiarna feicthe ag Sól ar a thuras agus gur labhair an Tiarna leis,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agus mar a rinne sé seanmóireacht gan eagla sa Damaisc in ainm Íosa.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(Na hAchtanna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 </w:t>
      </w:r>
      <w:r xmlns:w="http://schemas.openxmlformats.org/wordprocessingml/2006/main" w:rsidR="005115ED">
        <w:rPr>
          <w:b/>
          <w:sz w:val="24"/>
        </w:rPr>
        <w:t xml:space="preserve">ghníomhaíocht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Leanaí Bíobla Uimh.94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atá tar éis teacht ar ais ar an saol.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Cad a rinne daoine nuair a fuair Dorcas bás?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Cad a rinne Peadar nuair a chonaic sé Dorcas a fuair bás?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Mar dheisceabal Íosa, cad is féidir leat a dhéanamh i measc rudaí a rinne Íosa?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Mínigh </w:t>
      </w:r>
      <w:r xmlns:w="http://schemas.openxmlformats.org/wordprocessingml/2006/main" w:rsidR="00D7573F">
        <w:rPr>
          <w:b/>
          <w:sz w:val="24"/>
        </w:rPr>
        <w:t xml:space="preserve">an focal agus dathaigh an pictiúr.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Chuir Peadar amach as an seomra iad go léir; ansin fuair sé síos ar a ghlúine agus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ghuigh. Ag casadh i dtreo an bhean mhairbh, dúirt sé, "Tabitha, éirigh."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D’oscail sí a súile, agus chonaic sí Peadar ina suí. </w:t>
      </w:r>
      <w:r xmlns:w="http://schemas.openxmlformats.org/wordprocessingml/2006/main" w:rsidRPr="00C756AC" w:rsidR="00C756AC">
        <w:rPr>
          <w:sz w:val="18"/>
        </w:rPr>
        <w:t xml:space="preserve">(Na hAchtanna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 </w:t>
      </w:r>
      <w:r xmlns:w="http://schemas.openxmlformats.org/wordprocessingml/2006/main" w:rsidR="00D7573F">
        <w:rPr>
          <w:b/>
          <w:sz w:val="24"/>
        </w:rPr>
        <w:t xml:space="preserve">ghníomhaíocht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t xml:space="preserve">Páistí Bíobla Uimh. </w:t>
      </w:r>
      <w:r xmlns:w="http://schemas.openxmlformats.org/wordprocessingml/2006/main" w:rsidR="004A6386">
        <w:rPr>
          <w:rFonts w:hint="eastAsia"/>
        </w:rPr>
        <w:t xml:space="preserve">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Gentile Shábháil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an cheist.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Cérbh é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Cad a tharla nuair a preab Peadar an soiscéal do Chornelius agus dá theaghlach?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Cé leis ar mhaith le Dia an Soiscéal a shearmonú daoibh?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Bhí ionadh ar na creidmhigh circumcised a tháinig le Peadar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go raibh bronntanas an Spioraid Naoimh doirteadh amach fiú ar na Gentiles.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(Na hAchtanna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 </w:t>
      </w:r>
      <w:r xmlns:w="http://schemas.openxmlformats.org/wordprocessingml/2006/main" w:rsidR="00E40C74">
        <w:rPr>
          <w:b/>
          <w:sz w:val="24"/>
        </w:rPr>
        <w:t xml:space="preserve">ghníomhaíocht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t xml:space="preserve">Páistí </w:t>
      </w:r>
      <w:r xmlns:w="http://schemas.openxmlformats.org/wordprocessingml/2006/main" w:rsidR="00762CBC">
        <w:rPr>
          <w:rFonts w:hint="eastAsia"/>
        </w:rPr>
        <w:t xml:space="preserve">Bíobla Uimh.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Iomann </w:t>
      </w:r>
      <w:r xmlns:w="http://schemas.openxmlformats.org/wordprocessingml/2006/main">
        <w:rPr>
          <w:rFonts w:hint="eastAsia"/>
          <w:b/>
          <w:sz w:val="32"/>
        </w:rPr>
        <w:t xml:space="preserve">á chanadh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fiú sa phríosún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Cad a tharla do Phól agus do Shilas agus iad ag seanmóireacht an tsoiscéil?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Cad a d'iarr an príosúnach ar Phól agus ar Shíle, nár éirigh leo éalú nuair a d'oscail doirse an phríosúin?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Cad a bhraithfeá dá gcuirfí i bpríosún thú as an soiscéal a shearmonú? An féidir leat moladh agus guí mar Pól agus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Timpeall meán oíche bhí Pól agus Silas ag guí agus ag canadh iomann do Dhia,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agus bhí na príosúnaigh eile ag éisteacht leo. </w:t>
      </w:r>
      <w:r xmlns:w="http://schemas.openxmlformats.org/wordprocessingml/2006/main" w:rsidRPr="00C756AC" w:rsidR="00C756AC">
        <w:rPr>
          <w:sz w:val="18"/>
        </w:rPr>
        <w:t xml:space="preserve">(Na hAchtanna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 </w:t>
      </w:r>
      <w:r xmlns:w="http://schemas.openxmlformats.org/wordprocessingml/2006/main" w:rsidR="00BC26CF">
        <w:rPr>
          <w:b/>
          <w:sz w:val="24"/>
        </w:rPr>
        <w:t xml:space="preserve">ghníomhaíocht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Bíobla Páistí Uimh.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Preached Paul an Soiscéal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don Rí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Cad a rinne Pól chun é a ghabháil agus a bheith ina phríosúnach?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Cén fáth ar theastaigh ó Phól dul go dtí an Róimh agus cé dó a raibh sé ag iarraidh an soiscéal a shearmonú?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Conas a bhraithfeá dá gcuirfí i bpríosún thú as an soiscéal a shearmonú? An féidir leat moladh agus guí mar Pól agus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D'fhreagair Pól, “Gearr nó fadó - guím Dia nach tusa amháin é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ach gach duine atá ag éisteacht liom inniu b'fhéidir gur mar atá mé,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ach amháin na slabhraí seo.” </w:t>
      </w:r>
      <w:r xmlns:w="http://schemas.openxmlformats.org/wordprocessingml/2006/main" w:rsidRPr="00C756AC" w:rsidR="00C756AC">
        <w:rPr>
          <w:sz w:val="18"/>
        </w:rPr>
        <w:t xml:space="preserve">(Gníomh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 </w:t>
      </w:r>
      <w:r xmlns:w="http://schemas.openxmlformats.org/wordprocessingml/2006/main" w:rsidR="002708AE">
        <w:rPr>
          <w:b/>
          <w:sz w:val="24"/>
        </w:rPr>
        <w:t xml:space="preserve">ghníomhaíocht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Leanaí </w:t>
      </w:r>
      <w:r xmlns:w="http://schemas.openxmlformats.org/wordprocessingml/2006/main" w:rsidR="00284A39">
        <w:t xml:space="preserve">Bíobla </w:t>
      </w:r>
      <w:r xmlns:w="http://schemas.openxmlformats.org/wordprocessingml/2006/main" w:rsidR="00284A39">
        <w:t xml:space="preserve">Uimh.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an </w:t>
      </w:r>
      <w:r xmlns:w="http://schemas.openxmlformats.org/wordprocessingml/2006/main">
        <w:rPr>
          <w:b/>
          <w:sz w:val="32"/>
        </w:rPr>
        <w:t xml:space="preserve">Long ag dul go tóin poill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Cad a bhuail an long a thug Pól go dtí an Róimh?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Cad a dúirt Dia le Pól nuair a rinne sé guí?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Dá mbeifeá ar bord le Pól, cad a cheapfá faoi Phól agus faoi Dhia a chreid Pól?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agus dúirt: ‘Ná bíodh eagla ort, a Phóil. Ní mór duit seasamh trialach os comhair Caesar;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agus gur thug Dia go grásta duit saolta na ndaoine a sheolann leat.'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(Na hAchtanna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 </w:t>
      </w:r>
      <w:r xmlns:w="http://schemas.openxmlformats.org/wordprocessingml/2006/main" w:rsidR="002F7654">
        <w:rPr>
          <w:b/>
          <w:sz w:val="24"/>
        </w:rPr>
        <w:t xml:space="preserve">ghníomhaíocht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t xml:space="preserve">Páistí </w:t>
      </w:r>
      <w:r xmlns:w="http://schemas.openxmlformats.org/wordprocessingml/2006/main" w:rsidR="00EA6A7C">
        <w:rPr>
          <w:rFonts w:hint="eastAsia"/>
        </w:rPr>
        <w:t xml:space="preserve">Bíobla Uimh.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Phléadáil Phóil ar son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Cad a d'iarr Pól ar Onesimus a dhéanamh tar éis dó an soiscéal a shearmonú?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Cén fáth a raibh imní ar Onesimus faoi dhul ar ais go Philemon?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Dá mba tusa a mháistir, conas a chaithfeá leis an té a theith uaidh agus a thiocfadh ar ais?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Déanaim achomharc chugat ar son mo mhac Onesimus, a rinneadh mac dom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agus mé i slabhraí.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 </w:t>
      </w:r>
      <w:r xmlns:w="http://schemas.openxmlformats.org/wordprocessingml/2006/main" w:rsidR="00C600C8">
        <w:rPr>
          <w:b/>
          <w:sz w:val="24"/>
        </w:rPr>
        <w:t xml:space="preserve">ghníomhaíocht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99 Páistí Bile Uimh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Tiomóid,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an deisceabal Pól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Cén gaol a bhí idir Pól agus Tiomóid?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Cad a rinne Tiomóid tar éis litir Phóil a fháil?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An bhfuil múinteoir maith creidimh agat, díreach mar a bhí ag Pól? Cé hé sé?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Meabhraíodh dom do chreideamh ó chroí, a mhair i do chuid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seanmháthair Lois agus i do mháthair Eunice agus, táim i mo luí,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cónaí ort anois freisin. </w:t>
      </w:r>
      <w:r xmlns:w="http://schemas.openxmlformats.org/wordprocessingml/2006/main" w:rsidRPr="00C756AC" w:rsidR="00C756AC">
        <w:rPr>
          <w:sz w:val="18"/>
        </w:rPr>
        <w:t xml:space="preserve">(2 Tiomóid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 </w:t>
      </w:r>
      <w:r xmlns:w="http://schemas.openxmlformats.org/wordprocessingml/2006/main" w:rsidR="003C507A">
        <w:rPr>
          <w:b/>
          <w:sz w:val="24"/>
        </w:rPr>
        <w:t xml:space="preserve">ghníomhaíocht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t xml:space="preserve">Páistí </w:t>
      </w:r>
      <w:r xmlns:w="http://schemas.openxmlformats.org/wordprocessingml/2006/main" w:rsidR="00402B0C">
        <w:rPr>
          <w:rFonts w:hint="eastAsia"/>
        </w:rPr>
        <w:t xml:space="preserve">Bíobla Uimh.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Chonaic Seán Radharc Iontach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Déan </w:t>
      </w:r>
      <w:r xmlns:w="http://schemas.openxmlformats.org/wordprocessingml/2006/main">
        <w:rPr>
          <w:b/>
          <w:sz w:val="24"/>
        </w:rPr>
        <w:t xml:space="preserve">ord an phictiúir a thomhas.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ceisteanna.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Cén fís a chonaic Seán?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Tar éis dó an fhís a fheiceáil, cá háit a scríobh Eoin síos í agus a sheol é?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Cathain ar mhaith leat go dtiocfadh Íosa arís?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Mínigh </w:t>
      </w:r>
      <w:r xmlns:w="http://schemas.openxmlformats.org/wordprocessingml/2006/main">
        <w:rPr>
          <w:b/>
          <w:sz w:val="24"/>
        </w:rPr>
        <w:t xml:space="preserve">an focal agus dathaigh an pictiúr.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An té a thugann fianaise ar na nithe seo a deir, "Tá, táim ag teacht go luath."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Tar, a Thiarna Íosa. </w:t>
      </w:r>
      <w:r xmlns:w="http://schemas.openxmlformats.org/wordprocessingml/2006/main" w:rsidRPr="00C756AC" w:rsidR="00C756AC">
        <w:rPr>
          <w:sz w:val="18"/>
        </w:rPr>
        <w:t xml:space="preserve">(Revelation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 </w:t>
      </w:r>
      <w:r xmlns:w="http://schemas.openxmlformats.org/wordprocessingml/2006/main" w:rsidR="00402B0C">
        <w:rPr>
          <w:b/>
          <w:sz w:val="24"/>
        </w:rPr>
        <w:t xml:space="preserve">ghníomhaíocht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ga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